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7A" w:rsidRDefault="00CB457A" w:rsidP="00CB457A">
      <w:pPr>
        <w:jc w:val="center"/>
      </w:pPr>
    </w:p>
    <w:p w:rsidR="00CB457A" w:rsidRDefault="00082D04" w:rsidP="00CB457A">
      <w:pPr>
        <w:jc w:val="center"/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552FC" wp14:editId="5B0D5434">
                <wp:simplePos x="0" y="0"/>
                <wp:positionH relativeFrom="column">
                  <wp:posOffset>2622</wp:posOffset>
                </wp:positionH>
                <wp:positionV relativeFrom="paragraph">
                  <wp:posOffset>5006596</wp:posOffset>
                </wp:positionV>
                <wp:extent cx="7030193" cy="4904509"/>
                <wp:effectExtent l="57150" t="57150" r="75565" b="679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193" cy="4904509"/>
                        </a:xfrm>
                        <a:prstGeom prst="rect">
                          <a:avLst/>
                        </a:prstGeom>
                        <a:ln w="127000" cmpd="tri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D04" w:rsidRPr="00CB457A" w:rsidRDefault="00082D04" w:rsidP="00082D0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30"/>
                                <w:szCs w:val="30"/>
                              </w:rPr>
                            </w:pPr>
                            <w:r w:rsidRPr="00CB457A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>Государственное учреждение образования</w:t>
                            </w:r>
                          </w:p>
                          <w:p w:rsidR="00082D04" w:rsidRPr="00CB457A" w:rsidRDefault="009C54BA" w:rsidP="00082D0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 xml:space="preserve">«Средняя школа №3 имени В.М. </w:t>
                            </w:r>
                            <w:r w:rsidR="00082D04" w:rsidRPr="00CB457A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>Усова г. Гродно»</w:t>
                            </w:r>
                          </w:p>
                          <w:p w:rsidR="00082D04" w:rsidRPr="00CB457A" w:rsidRDefault="00082D04" w:rsidP="00082D0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30"/>
                                <w:szCs w:val="30"/>
                              </w:rPr>
                            </w:pPr>
                          </w:p>
                          <w:p w:rsidR="00082D04" w:rsidRPr="00CB457A" w:rsidRDefault="00082D04" w:rsidP="00082D0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30"/>
                                <w:szCs w:val="30"/>
                              </w:rPr>
                            </w:pPr>
                            <w:r w:rsidRPr="00CB457A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 xml:space="preserve">Семинар-практикум </w:t>
                            </w:r>
                          </w:p>
                          <w:p w:rsidR="00082D04" w:rsidRPr="00CB457A" w:rsidRDefault="00082D04" w:rsidP="00082D0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30"/>
                                <w:szCs w:val="30"/>
                              </w:rPr>
                            </w:pPr>
                            <w:r w:rsidRPr="00CB457A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>для молодых специалистов</w:t>
                            </w:r>
                          </w:p>
                          <w:p w:rsidR="00082D04" w:rsidRPr="00CB457A" w:rsidRDefault="00082D04" w:rsidP="00082D04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CB457A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0"/>
                                <w:szCs w:val="30"/>
                              </w:rPr>
                              <w:t xml:space="preserve">«Читательская грамотность как один из способов </w:t>
                            </w:r>
                          </w:p>
                          <w:p w:rsidR="00082D04" w:rsidRDefault="00082D04" w:rsidP="00082D04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CB457A">
                              <w:rPr>
                                <w:rFonts w:ascii="Times New Roman" w:hAnsi="Times New Roman"/>
                                <w:b/>
                                <w:color w:val="0070C0"/>
                                <w:sz w:val="30"/>
                                <w:szCs w:val="30"/>
                              </w:rPr>
                              <w:t>формирования компетенций учащихся»</w:t>
                            </w:r>
                          </w:p>
                          <w:p w:rsidR="00082D04" w:rsidRDefault="00082D04" w:rsidP="00082D04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R="00082D04" w:rsidRDefault="00CB457A" w:rsidP="00CB457A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val="be-BY" w:eastAsia="be-BY"/>
                              </w:rPr>
                              <w:drawing>
                                <wp:inline distT="0" distB="0" distL="0" distR="0" wp14:anchorId="2C5FAD2D" wp14:editId="6D834FEB">
                                  <wp:extent cx="2244437" cy="2003126"/>
                                  <wp:effectExtent l="0" t="0" r="3810" b="0"/>
                                  <wp:docPr id="7" name="Рисунок 7" descr="https://sho_glin.shel.zabedu.ru/wp-content/uploads/2022/03/cute-boy-and-girl-reading-books-vector-1-2048x182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sho_glin.shel.zabedu.ru/wp-content/uploads/2022/03/cute-boy-and-girl-reading-books-vector-1-2048x182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3809" cy="201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2D04" w:rsidRPr="00CB457A" w:rsidRDefault="00082D04" w:rsidP="00082D04">
                            <w:pPr>
                              <w:pStyle w:val="a5"/>
                              <w:ind w:left="709"/>
                              <w:jc w:val="right"/>
                              <w:rPr>
                                <w:rFonts w:ascii="Times New Roman" w:hAnsi="Times New Roman"/>
                                <w:i/>
                                <w:color w:val="365F91" w:themeColor="accent1" w:themeShade="BF"/>
                                <w:sz w:val="30"/>
                                <w:szCs w:val="30"/>
                              </w:rPr>
                            </w:pPr>
                            <w:r w:rsidRPr="00CB457A">
                              <w:rPr>
                                <w:rFonts w:ascii="Times New Roman" w:hAnsi="Times New Roman"/>
                                <w:i/>
                                <w:color w:val="365F91" w:themeColor="accent1" w:themeShade="BF"/>
                                <w:sz w:val="30"/>
                                <w:szCs w:val="30"/>
                              </w:rPr>
                              <w:t xml:space="preserve">Учитель начальных классов </w:t>
                            </w:r>
                            <w:proofErr w:type="spellStart"/>
                            <w:r w:rsidRPr="00CB457A">
                              <w:rPr>
                                <w:rFonts w:ascii="Times New Roman" w:hAnsi="Times New Roman"/>
                                <w:i/>
                                <w:color w:val="365F91" w:themeColor="accent1" w:themeShade="BF"/>
                                <w:sz w:val="30"/>
                                <w:szCs w:val="30"/>
                              </w:rPr>
                              <w:t>Кирик</w:t>
                            </w:r>
                            <w:proofErr w:type="spellEnd"/>
                            <w:r w:rsidRPr="00CB457A">
                              <w:rPr>
                                <w:rFonts w:ascii="Times New Roman" w:hAnsi="Times New Roman"/>
                                <w:i/>
                                <w:color w:val="365F91" w:themeColor="accent1" w:themeShade="BF"/>
                                <w:sz w:val="30"/>
                                <w:szCs w:val="30"/>
                              </w:rPr>
                              <w:t xml:space="preserve"> Н.В., </w:t>
                            </w:r>
                          </w:p>
                          <w:p w:rsidR="00082D04" w:rsidRPr="00CB457A" w:rsidRDefault="00082D04" w:rsidP="00082D04">
                            <w:pPr>
                              <w:pStyle w:val="a5"/>
                              <w:ind w:left="709"/>
                              <w:jc w:val="right"/>
                              <w:rPr>
                                <w:rFonts w:ascii="Times New Roman" w:hAnsi="Times New Roman"/>
                                <w:i/>
                                <w:color w:val="365F91" w:themeColor="accent1" w:themeShade="BF"/>
                                <w:sz w:val="30"/>
                                <w:szCs w:val="30"/>
                              </w:rPr>
                            </w:pPr>
                            <w:r w:rsidRPr="00CB457A">
                              <w:rPr>
                                <w:rFonts w:ascii="Times New Roman" w:hAnsi="Times New Roman"/>
                                <w:i/>
                                <w:color w:val="365F91" w:themeColor="accent1" w:themeShade="BF"/>
                                <w:sz w:val="30"/>
                                <w:szCs w:val="30"/>
                              </w:rPr>
                              <w:t xml:space="preserve">учитель-методист </w:t>
                            </w:r>
                            <w:proofErr w:type="spellStart"/>
                            <w:r w:rsidRPr="00CB457A">
                              <w:rPr>
                                <w:rFonts w:ascii="Times New Roman" w:hAnsi="Times New Roman"/>
                                <w:i/>
                                <w:color w:val="365F91" w:themeColor="accent1" w:themeShade="BF"/>
                                <w:sz w:val="30"/>
                                <w:szCs w:val="30"/>
                              </w:rPr>
                              <w:t>Садомцева</w:t>
                            </w:r>
                            <w:proofErr w:type="spellEnd"/>
                            <w:r w:rsidRPr="00CB457A">
                              <w:rPr>
                                <w:rFonts w:ascii="Times New Roman" w:hAnsi="Times New Roman"/>
                                <w:i/>
                                <w:color w:val="365F91" w:themeColor="accent1" w:themeShade="BF"/>
                                <w:sz w:val="30"/>
                                <w:szCs w:val="30"/>
                              </w:rPr>
                              <w:t xml:space="preserve"> В.М.</w:t>
                            </w:r>
                          </w:p>
                          <w:p w:rsidR="00082D04" w:rsidRPr="00082D04" w:rsidRDefault="00082D04" w:rsidP="00082D0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552F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2pt;margin-top:394.2pt;width:553.55pt;height:3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" fillcolor="white [3201]" strokecolor="#4f81bd [3204]" strokeweight="10pt">
                <v:stroke linestyle="thickBetweenThin"/>
                <v:textbox>
                  <w:txbxContent>
                    <w:p w:rsidR="00082D04" w:rsidRPr="00CB457A" w:rsidRDefault="00082D04" w:rsidP="00082D04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30"/>
                          <w:szCs w:val="30"/>
                        </w:rPr>
                      </w:pPr>
                      <w:r w:rsidRPr="00CB457A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30"/>
                          <w:szCs w:val="30"/>
                        </w:rPr>
                        <w:t>Государственное учреждение образования</w:t>
                      </w:r>
                    </w:p>
                    <w:p w:rsidR="00082D04" w:rsidRPr="00CB457A" w:rsidRDefault="009C54BA" w:rsidP="00082D04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30"/>
                          <w:szCs w:val="30"/>
                        </w:rPr>
                        <w:t xml:space="preserve">«Средняя школа №3 имени В.М. </w:t>
                      </w:r>
                      <w:r w:rsidR="00082D04" w:rsidRPr="00CB457A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30"/>
                          <w:szCs w:val="30"/>
                        </w:rPr>
                        <w:t>Усова г. Гродно»</w:t>
                      </w:r>
                    </w:p>
                    <w:p w:rsidR="00082D04" w:rsidRPr="00CB457A" w:rsidRDefault="00082D04" w:rsidP="00082D04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30"/>
                          <w:szCs w:val="30"/>
                        </w:rPr>
                      </w:pPr>
                    </w:p>
                    <w:p w:rsidR="00082D04" w:rsidRPr="00CB457A" w:rsidRDefault="00082D04" w:rsidP="00082D04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30"/>
                          <w:szCs w:val="30"/>
                        </w:rPr>
                      </w:pPr>
                      <w:r w:rsidRPr="00CB457A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30"/>
                          <w:szCs w:val="30"/>
                        </w:rPr>
                        <w:t xml:space="preserve">Семинар-практикум </w:t>
                      </w:r>
                    </w:p>
                    <w:p w:rsidR="00082D04" w:rsidRPr="00CB457A" w:rsidRDefault="00082D04" w:rsidP="00082D04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30"/>
                          <w:szCs w:val="30"/>
                        </w:rPr>
                      </w:pPr>
                      <w:r w:rsidRPr="00CB457A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30"/>
                          <w:szCs w:val="30"/>
                        </w:rPr>
                        <w:t>для молодых специалистов</w:t>
                      </w:r>
                    </w:p>
                    <w:p w:rsidR="00082D04" w:rsidRPr="00CB457A" w:rsidRDefault="00082D04" w:rsidP="00082D04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 w:val="30"/>
                          <w:szCs w:val="30"/>
                        </w:rPr>
                      </w:pPr>
                      <w:r w:rsidRPr="00CB457A">
                        <w:rPr>
                          <w:rFonts w:ascii="Times New Roman" w:hAnsi="Times New Roman"/>
                          <w:b/>
                          <w:color w:val="0070C0"/>
                          <w:sz w:val="30"/>
                          <w:szCs w:val="30"/>
                        </w:rPr>
                        <w:t xml:space="preserve">«Читательская грамотность как один из способов </w:t>
                      </w:r>
                    </w:p>
                    <w:p w:rsidR="00082D04" w:rsidRDefault="00082D04" w:rsidP="00082D04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CB457A">
                        <w:rPr>
                          <w:rFonts w:ascii="Times New Roman" w:hAnsi="Times New Roman"/>
                          <w:b/>
                          <w:color w:val="0070C0"/>
                          <w:sz w:val="30"/>
                          <w:szCs w:val="30"/>
                        </w:rPr>
                        <w:t>формирования компетенций учащихся»</w:t>
                      </w:r>
                    </w:p>
                    <w:p w:rsidR="00082D04" w:rsidRDefault="00082D04" w:rsidP="00082D04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</w:p>
                    <w:p w:rsidR="00082D04" w:rsidRDefault="00CB457A" w:rsidP="00CB457A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lang w:val="be-BY" w:eastAsia="be-BY"/>
                        </w:rPr>
                        <w:drawing>
                          <wp:inline distT="0" distB="0" distL="0" distR="0" wp14:anchorId="2C5FAD2D" wp14:editId="6D834FEB">
                            <wp:extent cx="2244437" cy="2003126"/>
                            <wp:effectExtent l="0" t="0" r="3810" b="0"/>
                            <wp:docPr id="7" name="Рисунок 7" descr="https://sho_glin.shel.zabedu.ru/wp-content/uploads/2022/03/cute-boy-and-girl-reading-books-vector-1-2048x182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sho_glin.shel.zabedu.ru/wp-content/uploads/2022/03/cute-boy-and-girl-reading-books-vector-1-2048x182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3809" cy="201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2D04" w:rsidRPr="00CB457A" w:rsidRDefault="00082D04" w:rsidP="00082D04">
                      <w:pPr>
                        <w:pStyle w:val="a5"/>
                        <w:ind w:left="709"/>
                        <w:jc w:val="right"/>
                        <w:rPr>
                          <w:rFonts w:ascii="Times New Roman" w:hAnsi="Times New Roman"/>
                          <w:i/>
                          <w:color w:val="365F91" w:themeColor="accent1" w:themeShade="BF"/>
                          <w:sz w:val="30"/>
                          <w:szCs w:val="30"/>
                        </w:rPr>
                      </w:pPr>
                      <w:r w:rsidRPr="00CB457A">
                        <w:rPr>
                          <w:rFonts w:ascii="Times New Roman" w:hAnsi="Times New Roman"/>
                          <w:i/>
                          <w:color w:val="365F91" w:themeColor="accent1" w:themeShade="BF"/>
                          <w:sz w:val="30"/>
                          <w:szCs w:val="30"/>
                        </w:rPr>
                        <w:t xml:space="preserve">Учитель начальных классов </w:t>
                      </w:r>
                      <w:proofErr w:type="spellStart"/>
                      <w:r w:rsidRPr="00CB457A">
                        <w:rPr>
                          <w:rFonts w:ascii="Times New Roman" w:hAnsi="Times New Roman"/>
                          <w:i/>
                          <w:color w:val="365F91" w:themeColor="accent1" w:themeShade="BF"/>
                          <w:sz w:val="30"/>
                          <w:szCs w:val="30"/>
                        </w:rPr>
                        <w:t>Кирик</w:t>
                      </w:r>
                      <w:proofErr w:type="spellEnd"/>
                      <w:r w:rsidRPr="00CB457A">
                        <w:rPr>
                          <w:rFonts w:ascii="Times New Roman" w:hAnsi="Times New Roman"/>
                          <w:i/>
                          <w:color w:val="365F91" w:themeColor="accent1" w:themeShade="BF"/>
                          <w:sz w:val="30"/>
                          <w:szCs w:val="30"/>
                        </w:rPr>
                        <w:t xml:space="preserve"> Н.В., </w:t>
                      </w:r>
                    </w:p>
                    <w:p w:rsidR="00082D04" w:rsidRPr="00CB457A" w:rsidRDefault="00082D04" w:rsidP="00082D04">
                      <w:pPr>
                        <w:pStyle w:val="a5"/>
                        <w:ind w:left="709"/>
                        <w:jc w:val="right"/>
                        <w:rPr>
                          <w:rFonts w:ascii="Times New Roman" w:hAnsi="Times New Roman"/>
                          <w:i/>
                          <w:color w:val="365F91" w:themeColor="accent1" w:themeShade="BF"/>
                          <w:sz w:val="30"/>
                          <w:szCs w:val="30"/>
                        </w:rPr>
                      </w:pPr>
                      <w:r w:rsidRPr="00CB457A">
                        <w:rPr>
                          <w:rFonts w:ascii="Times New Roman" w:hAnsi="Times New Roman"/>
                          <w:i/>
                          <w:color w:val="365F91" w:themeColor="accent1" w:themeShade="BF"/>
                          <w:sz w:val="30"/>
                          <w:szCs w:val="30"/>
                        </w:rPr>
                        <w:t xml:space="preserve">учитель-методист </w:t>
                      </w:r>
                      <w:proofErr w:type="spellStart"/>
                      <w:r w:rsidRPr="00CB457A">
                        <w:rPr>
                          <w:rFonts w:ascii="Times New Roman" w:hAnsi="Times New Roman"/>
                          <w:i/>
                          <w:color w:val="365F91" w:themeColor="accent1" w:themeShade="BF"/>
                          <w:sz w:val="30"/>
                          <w:szCs w:val="30"/>
                        </w:rPr>
                        <w:t>Садомцева</w:t>
                      </w:r>
                      <w:proofErr w:type="spellEnd"/>
                      <w:r w:rsidRPr="00CB457A">
                        <w:rPr>
                          <w:rFonts w:ascii="Times New Roman" w:hAnsi="Times New Roman"/>
                          <w:i/>
                          <w:color w:val="365F91" w:themeColor="accent1" w:themeShade="BF"/>
                          <w:sz w:val="30"/>
                          <w:szCs w:val="30"/>
                        </w:rPr>
                        <w:t xml:space="preserve"> В.М.</w:t>
                      </w:r>
                    </w:p>
                    <w:p w:rsidR="00082D04" w:rsidRPr="00082D04" w:rsidRDefault="00082D04" w:rsidP="00082D04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2D04">
        <w:rPr>
          <w:noProof/>
          <w:lang w:val="be-BY" w:eastAsia="be-BY"/>
        </w:rPr>
        <w:drawing>
          <wp:inline distT="0" distB="0" distL="0" distR="0" wp14:anchorId="296433BF" wp14:editId="0421EC99">
            <wp:extent cx="6305550" cy="4314825"/>
            <wp:effectExtent l="0" t="0" r="0" b="9525"/>
            <wp:docPr id="5" name="Рисунок 4" descr="https://xn--11--5cd3cecte0b6d.xn--p1ai/files/2018-19/img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xn--11--5cd3cecte0b6d.xn--p1ai/files/2018-19/img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6302182" cy="43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57A" w:rsidRPr="00CB457A" w:rsidRDefault="00CB457A" w:rsidP="00CB457A"/>
    <w:p w:rsidR="00CB457A" w:rsidRPr="00CB457A" w:rsidRDefault="00CB457A" w:rsidP="00CB457A"/>
    <w:p w:rsidR="00CB457A" w:rsidRPr="00CB457A" w:rsidRDefault="00CB457A" w:rsidP="00CB457A"/>
    <w:p w:rsidR="00CB457A" w:rsidRPr="00CB457A" w:rsidRDefault="00CB457A" w:rsidP="00CB457A"/>
    <w:p w:rsidR="00CB457A" w:rsidRPr="00CB457A" w:rsidRDefault="00CB457A" w:rsidP="00CB457A"/>
    <w:p w:rsidR="00CB457A" w:rsidRPr="00CB457A" w:rsidRDefault="00CB457A" w:rsidP="00CB457A"/>
    <w:p w:rsidR="00CB457A" w:rsidRPr="00CB457A" w:rsidRDefault="00CB457A" w:rsidP="00CB457A"/>
    <w:p w:rsidR="00CB457A" w:rsidRPr="00CB457A" w:rsidRDefault="00CB457A" w:rsidP="00CB457A"/>
    <w:p w:rsidR="00CB457A" w:rsidRPr="00CB457A" w:rsidRDefault="00CB457A" w:rsidP="00CB457A"/>
    <w:p w:rsidR="00CB457A" w:rsidRPr="00CB457A" w:rsidRDefault="00CB457A" w:rsidP="00CB457A"/>
    <w:p w:rsidR="00CB457A" w:rsidRPr="00CB457A" w:rsidRDefault="00CB457A" w:rsidP="00CB457A"/>
    <w:p w:rsidR="00CB457A" w:rsidRPr="00CB457A" w:rsidRDefault="00CB457A" w:rsidP="00CB457A"/>
    <w:p w:rsidR="00CB457A" w:rsidRPr="00CB457A" w:rsidRDefault="00CB457A" w:rsidP="00CB457A"/>
    <w:p w:rsidR="00CB457A" w:rsidRPr="00CB457A" w:rsidRDefault="00CB457A" w:rsidP="00CB457A"/>
    <w:p w:rsidR="00CB457A" w:rsidRPr="00CB457A" w:rsidRDefault="00CB457A" w:rsidP="00CB457A"/>
    <w:p w:rsidR="00082D04" w:rsidRDefault="00082D04" w:rsidP="00CB457A">
      <w:pPr>
        <w:jc w:val="right"/>
      </w:pPr>
    </w:p>
    <w:p w:rsidR="00CB457A" w:rsidRDefault="00CB457A" w:rsidP="00CB457A">
      <w:pPr>
        <w:jc w:val="right"/>
      </w:pPr>
    </w:p>
    <w:p w:rsidR="00CB457A" w:rsidRDefault="000266C4" w:rsidP="00CB457A">
      <w:pPr>
        <w:jc w:val="center"/>
      </w:pPr>
      <w:bookmarkStart w:id="0" w:name="_GoBack"/>
      <w:r>
        <w:rPr>
          <w:noProof/>
          <w:lang w:val="be-BY" w:eastAsia="be-BY"/>
        </w:rPr>
        <w:lastRenderedPageBreak/>
        <w:drawing>
          <wp:anchor distT="0" distB="0" distL="114300" distR="114300" simplePos="0" relativeHeight="251658239" behindDoc="1" locked="0" layoutInCell="1" allowOverlap="1" wp14:anchorId="70529134" wp14:editId="2A996E34">
            <wp:simplePos x="552450" y="180975"/>
            <wp:positionH relativeFrom="margin">
              <wp:align>center</wp:align>
            </wp:positionH>
            <wp:positionV relativeFrom="margin">
              <wp:align>center</wp:align>
            </wp:positionV>
            <wp:extent cx="6539865" cy="8805545"/>
            <wp:effectExtent l="0" t="0" r="0" b="0"/>
            <wp:wrapThrough wrapText="bothSides">
              <wp:wrapPolygon edited="0">
                <wp:start x="0" y="0"/>
                <wp:lineTo x="0" y="21542"/>
                <wp:lineTo x="21518" y="21542"/>
                <wp:lineTo x="21518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865" cy="880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0266C4" w:rsidRDefault="0041796E" w:rsidP="00CB457A">
      <w:pPr>
        <w:jc w:val="center"/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8E711B" wp14:editId="5F9605D4">
                <wp:simplePos x="0" y="0"/>
                <wp:positionH relativeFrom="column">
                  <wp:posOffset>4682490</wp:posOffset>
                </wp:positionH>
                <wp:positionV relativeFrom="paragraph">
                  <wp:posOffset>3706495</wp:posOffset>
                </wp:positionV>
                <wp:extent cx="1314450" cy="352425"/>
                <wp:effectExtent l="0" t="0" r="0" b="0"/>
                <wp:wrapNone/>
                <wp:docPr id="10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96E" w:rsidRPr="00B4240D" w:rsidRDefault="0041796E" w:rsidP="0041796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24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Рефлексия</w:t>
                            </w:r>
                          </w:p>
                          <w:p w:rsidR="0041796E" w:rsidRDefault="0041796E" w:rsidP="00417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E711B" id="Поле 21" o:spid="_x0000_s1027" type="#_x0000_t202" style="position:absolute;left:0;text-align:left;margin-left:368.7pt;margin-top:291.85pt;width:103.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" filled="f" stroked="f" strokeweight=".5pt">
                <v:textbox>
                  <w:txbxContent>
                    <w:p w:rsidR="0041796E" w:rsidRPr="00B4240D" w:rsidRDefault="0041796E" w:rsidP="0041796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24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Рефлексия</w:t>
                      </w:r>
                    </w:p>
                    <w:p w:rsidR="0041796E" w:rsidRDefault="0041796E" w:rsidP="0041796E"/>
                  </w:txbxContent>
                </v:textbox>
              </v:shape>
            </w:pict>
          </mc:Fallback>
        </mc:AlternateContent>
      </w: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D41F40" wp14:editId="0CBFB8BD">
                <wp:simplePos x="0" y="0"/>
                <wp:positionH relativeFrom="margin">
                  <wp:align>center</wp:align>
                </wp:positionH>
                <wp:positionV relativeFrom="paragraph">
                  <wp:posOffset>2877820</wp:posOffset>
                </wp:positionV>
                <wp:extent cx="1533525" cy="1323975"/>
                <wp:effectExtent l="0" t="0" r="0" b="0"/>
                <wp:wrapNone/>
                <wp:docPr id="8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96E" w:rsidRPr="00B4240D" w:rsidRDefault="0041796E" w:rsidP="004179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24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Модель формирования и развития читательской грамотности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1F40" id="Поле 20" o:spid="_x0000_s1028" type="#_x0000_t202" style="position:absolute;left:0;text-align:left;margin-left:0;margin-top:226.6pt;width:120.75pt;height:104.2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" filled="f" stroked="f" strokeweight=".5pt">
                <v:textbox>
                  <w:txbxContent>
                    <w:p w:rsidR="0041796E" w:rsidRPr="00B4240D" w:rsidRDefault="0041796E" w:rsidP="004179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424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Модель формирования и развития читательской грамотности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EBB5DE" wp14:editId="6AACD991">
                <wp:simplePos x="0" y="0"/>
                <wp:positionH relativeFrom="column">
                  <wp:posOffset>4335780</wp:posOffset>
                </wp:positionH>
                <wp:positionV relativeFrom="paragraph">
                  <wp:posOffset>1725295</wp:posOffset>
                </wp:positionV>
                <wp:extent cx="1676400" cy="1190625"/>
                <wp:effectExtent l="0" t="0" r="0" b="0"/>
                <wp:wrapNone/>
                <wp:docPr id="6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96E" w:rsidRDefault="0041796E" w:rsidP="0041796E">
                            <w:pPr>
                              <w:jc w:val="center"/>
                            </w:pPr>
                            <w:r w:rsidRPr="00065E92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Методы и приёмы формирования читательской грамотности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BB5DE" id="Поле 18" o:spid="_x0000_s1029" type="#_x0000_t202" style="position:absolute;left:0;text-align:left;margin-left:341.4pt;margin-top:135.85pt;width:132pt;height:9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" filled="f" stroked="f" strokeweight=".5pt">
                <v:textbox>
                  <w:txbxContent>
                    <w:p w:rsidR="0041796E" w:rsidRDefault="0041796E" w:rsidP="0041796E">
                      <w:pPr>
                        <w:jc w:val="center"/>
                      </w:pPr>
                      <w:r w:rsidRPr="00065E92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Методы и приёмы формирования читательской грамотности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7CB6FF" wp14:editId="2C853047">
                <wp:simplePos x="0" y="0"/>
                <wp:positionH relativeFrom="column">
                  <wp:posOffset>2733675</wp:posOffset>
                </wp:positionH>
                <wp:positionV relativeFrom="paragraph">
                  <wp:posOffset>1323340</wp:posOffset>
                </wp:positionV>
                <wp:extent cx="1466850" cy="676275"/>
                <wp:effectExtent l="0" t="0" r="0" b="0"/>
                <wp:wrapNone/>
                <wp:docPr id="4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96E" w:rsidRPr="00DF3AA9" w:rsidRDefault="0041796E" w:rsidP="0041796E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DF3AA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Мотивационный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CB6FF" id="Поле 16" o:spid="_x0000_s1030" type="#_x0000_t202" style="position:absolute;left:0;text-align:left;margin-left:215.25pt;margin-top:104.2pt;width:115.5pt;height:5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" filled="f" stroked="f" strokeweight=".5pt">
                <v:textbox>
                  <w:txbxContent>
                    <w:p w:rsidR="0041796E" w:rsidRPr="00DF3AA9" w:rsidRDefault="0041796E" w:rsidP="0041796E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DF3AA9">
                        <w:rPr>
                          <w:rFonts w:ascii="Georgia" w:hAnsi="Georgia"/>
                          <w:sz w:val="24"/>
                          <w:szCs w:val="24"/>
                        </w:rPr>
                        <w:t>Мотивационный этап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5DF1CC" wp14:editId="761217D1">
                <wp:simplePos x="0" y="0"/>
                <wp:positionH relativeFrom="column">
                  <wp:posOffset>1095375</wp:posOffset>
                </wp:positionH>
                <wp:positionV relativeFrom="paragraph">
                  <wp:posOffset>1933575</wp:posOffset>
                </wp:positionV>
                <wp:extent cx="1457325" cy="1200150"/>
                <wp:effectExtent l="0" t="0" r="0" b="0"/>
                <wp:wrapNone/>
                <wp:docPr id="3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96E" w:rsidRPr="00B4240D" w:rsidRDefault="0041796E" w:rsidP="004179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24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Читательская грамотность как один из компонентов функциональной грамотности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>
                            <a:gd name="adj" fmla="val 43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F1CC" id="Поле 17" o:spid="_x0000_s1031" type="#_x0000_t202" style="position:absolute;left:0;text-align:left;margin-left:86.25pt;margin-top:152.25pt;width:114.75pt;height:9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" filled="f" stroked="f" strokeweight=".5pt">
                <v:textbox>
                  <w:txbxContent>
                    <w:p w:rsidR="0041796E" w:rsidRPr="00B4240D" w:rsidRDefault="0041796E" w:rsidP="004179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424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Читательская грамотность как один из компонентов функциональной грамотности обучающихся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7BCA47" wp14:editId="110BFE0E">
                <wp:simplePos x="0" y="0"/>
                <wp:positionH relativeFrom="page">
                  <wp:align>center</wp:align>
                </wp:positionH>
                <wp:positionV relativeFrom="paragraph">
                  <wp:posOffset>9018905</wp:posOffset>
                </wp:positionV>
                <wp:extent cx="5527040" cy="887105"/>
                <wp:effectExtent l="0" t="0" r="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040" cy="887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3CE" w:rsidRPr="00CC63CE" w:rsidRDefault="00CC63CE" w:rsidP="00CC63CE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CC63CE">
                              <w:rPr>
                                <w:rFonts w:ascii="Times New Roman" w:hAnsi="Times New Roman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«Читательская грамотность как один из способов </w:t>
                            </w:r>
                          </w:p>
                          <w:p w:rsidR="00CC63CE" w:rsidRPr="00CC63CE" w:rsidRDefault="00CC63CE" w:rsidP="00CC63CE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CC63CE">
                              <w:rPr>
                                <w:rFonts w:ascii="Times New Roman" w:hAnsi="Times New Roman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формирования компетенций учащихся»</w:t>
                            </w:r>
                          </w:p>
                          <w:p w:rsidR="00CC63CE" w:rsidRDefault="00CC6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BCA47" id="Поле 29" o:spid="_x0000_s1032" type="#_x0000_t202" style="position:absolute;left:0;text-align:left;margin-left:0;margin-top:710.15pt;width:435.2pt;height:69.85pt;z-index:25168896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" filled="f" stroked="f" strokeweight=".5pt">
                <v:textbox>
                  <w:txbxContent>
                    <w:p w:rsidR="00CC63CE" w:rsidRPr="00CC63CE" w:rsidRDefault="00CC63CE" w:rsidP="00CC63CE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CC63CE">
                        <w:rPr>
                          <w:rFonts w:ascii="Times New Roman" w:hAnsi="Times New Roman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«Читательская грамотность как один из способов </w:t>
                      </w:r>
                    </w:p>
                    <w:p w:rsidR="00CC63CE" w:rsidRPr="00CC63CE" w:rsidRDefault="00CC63CE" w:rsidP="00CC63CE">
                      <w:pPr>
                        <w:contextualSpacing/>
                        <w:jc w:val="center"/>
                        <w:rPr>
                          <w:rFonts w:ascii="Times New Roman" w:hAnsi="Times New Roman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CC63CE">
                        <w:rPr>
                          <w:rFonts w:ascii="Times New Roman" w:hAnsi="Times New Roman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формирования компетенций учащихся»</w:t>
                      </w:r>
                    </w:p>
                    <w:p w:rsidR="00CC63CE" w:rsidRDefault="00CC63C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1E2718" wp14:editId="63CE8C8C">
                <wp:simplePos x="0" y="0"/>
                <wp:positionH relativeFrom="margin">
                  <wp:align>center</wp:align>
                </wp:positionH>
                <wp:positionV relativeFrom="paragraph">
                  <wp:posOffset>8554720</wp:posOffset>
                </wp:positionV>
                <wp:extent cx="6059170" cy="1596390"/>
                <wp:effectExtent l="0" t="0" r="17780" b="22860"/>
                <wp:wrapNone/>
                <wp:docPr id="27" name="Горизонтальный свито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70" cy="1596390"/>
                        </a:xfrm>
                        <a:prstGeom prst="horizontalScroll">
                          <a:avLst>
                            <a:gd name="adj" fmla="val 1901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197E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7" o:spid="_x0000_s1026" type="#_x0000_t98" style="position:absolute;margin-left:0;margin-top:673.6pt;width:477.1pt;height:125.7pt;z-index:2516879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" adj="4107" fillcolor="#fbd4b4 [1305]" strokecolor="#c0504d [3205]" strokeweight="2pt">
                <w10:wrap anchorx="margin"/>
              </v:shape>
            </w:pict>
          </mc:Fallback>
        </mc:AlternateContent>
      </w:r>
      <w:r w:rsidRPr="000266C4">
        <w:rPr>
          <w:noProof/>
          <w:lang w:val="be-BY" w:eastAsia="be-BY"/>
        </w:rPr>
        <w:drawing>
          <wp:anchor distT="0" distB="0" distL="114300" distR="114300" simplePos="0" relativeHeight="251685888" behindDoc="1" locked="0" layoutInCell="1" allowOverlap="1" wp14:anchorId="05F2C5FB" wp14:editId="4DA1EFF8">
            <wp:simplePos x="0" y="0"/>
            <wp:positionH relativeFrom="margin">
              <wp:posOffset>5499735</wp:posOffset>
            </wp:positionH>
            <wp:positionV relativeFrom="margin">
              <wp:posOffset>7331710</wp:posOffset>
            </wp:positionV>
            <wp:extent cx="695960" cy="715645"/>
            <wp:effectExtent l="0" t="0" r="8890" b="8255"/>
            <wp:wrapThrough wrapText="bothSides">
              <wp:wrapPolygon edited="0">
                <wp:start x="0" y="0"/>
                <wp:lineTo x="0" y="13799"/>
                <wp:lineTo x="1774" y="18399"/>
                <wp:lineTo x="4139" y="21274"/>
                <wp:lineTo x="4730" y="21274"/>
                <wp:lineTo x="16555" y="21274"/>
                <wp:lineTo x="17146" y="21274"/>
                <wp:lineTo x="19511" y="18399"/>
                <wp:lineTo x="21285" y="13799"/>
                <wp:lineTo x="21285" y="5750"/>
                <wp:lineTo x="14190" y="0"/>
                <wp:lineTo x="0" y="0"/>
              </wp:wrapPolygon>
            </wp:wrapThrough>
            <wp:docPr id="25" name="Picture 11" descr="https://fsd.multiurok.ru/html/2021/11/15/s_619228089c52c/phpo1ah8T_YOzhiki-i-yabloki_html_e1f873f4f2f1dd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https://fsd.multiurok.ru/html/2021/11/15/s_619228089c52c/phpo1ah8T_YOzhiki-i-yabloki_html_e1f873f4f2f1dd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56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66C4">
        <w:rPr>
          <w:noProof/>
          <w:lang w:val="be-BY" w:eastAsia="be-BY"/>
        </w:rPr>
        <w:drawing>
          <wp:anchor distT="0" distB="0" distL="114300" distR="114300" simplePos="0" relativeHeight="251683840" behindDoc="1" locked="0" layoutInCell="1" allowOverlap="1" wp14:anchorId="587FE95D" wp14:editId="3E2880AF">
            <wp:simplePos x="0" y="0"/>
            <wp:positionH relativeFrom="margin">
              <wp:posOffset>5398770</wp:posOffset>
            </wp:positionH>
            <wp:positionV relativeFrom="margin">
              <wp:posOffset>5774055</wp:posOffset>
            </wp:positionV>
            <wp:extent cx="943610" cy="978535"/>
            <wp:effectExtent l="0" t="0" r="8890" b="0"/>
            <wp:wrapThrough wrapText="bothSides">
              <wp:wrapPolygon edited="0">
                <wp:start x="4361" y="0"/>
                <wp:lineTo x="0" y="4205"/>
                <wp:lineTo x="0" y="15138"/>
                <wp:lineTo x="3489" y="20184"/>
                <wp:lineTo x="6977" y="21025"/>
                <wp:lineTo x="15262" y="21025"/>
                <wp:lineTo x="17443" y="20184"/>
                <wp:lineTo x="21367" y="16400"/>
                <wp:lineTo x="21367" y="7990"/>
                <wp:lineTo x="20931" y="4626"/>
                <wp:lineTo x="14390" y="421"/>
                <wp:lineTo x="9594" y="0"/>
                <wp:lineTo x="4361" y="0"/>
              </wp:wrapPolygon>
            </wp:wrapThrough>
            <wp:docPr id="24" name="Picture 13" descr="https://gas-kvas.com/uploads/posts/2023-01/1673504479_gas-kvas-com-p-risunok-yabloko-detskii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s://gas-kvas.com/uploads/posts/2023-01/1673504479_gas-kvas-com-p-risunok-yabloko-detskii-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785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D82A1" wp14:editId="76E93825">
                <wp:simplePos x="0" y="0"/>
                <wp:positionH relativeFrom="column">
                  <wp:posOffset>916305</wp:posOffset>
                </wp:positionH>
                <wp:positionV relativeFrom="paragraph">
                  <wp:posOffset>3636010</wp:posOffset>
                </wp:positionV>
                <wp:extent cx="1495425" cy="104775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AA9" w:rsidRPr="00B4240D" w:rsidRDefault="00DF3AA9" w:rsidP="00B424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24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Практикум «Приёмы работы над текстом»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82A1" id="Поле 19" o:spid="_x0000_s1033" type="#_x0000_t202" style="position:absolute;left:0;text-align:left;margin-left:72.15pt;margin-top:286.3pt;width:117.75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" filled="f" stroked="f" strokeweight=".5pt">
                <v:textbox>
                  <w:txbxContent>
                    <w:p w:rsidR="00DF3AA9" w:rsidRPr="00B4240D" w:rsidRDefault="00DF3AA9" w:rsidP="00B424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424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Практикум «Приёмы работы над текстом»</w:t>
                      </w:r>
                    </w:p>
                  </w:txbxContent>
                </v:textbox>
              </v:shape>
            </w:pict>
          </mc:Fallback>
        </mc:AlternateContent>
      </w:r>
    </w:p>
    <w:p w:rsidR="000266C4" w:rsidRDefault="000266C4" w:rsidP="00CB457A">
      <w:pPr>
        <w:jc w:val="center"/>
      </w:pPr>
    </w:p>
    <w:p w:rsidR="000266C4" w:rsidRPr="000266C4" w:rsidRDefault="00CC63CE" w:rsidP="0041796E">
      <w:r w:rsidRPr="000266C4">
        <w:rPr>
          <w:noProof/>
          <w:lang w:val="be-BY" w:eastAsia="be-BY"/>
        </w:rPr>
        <w:drawing>
          <wp:anchor distT="0" distB="0" distL="114300" distR="114300" simplePos="0" relativeHeight="251681792" behindDoc="1" locked="0" layoutInCell="1" allowOverlap="1" wp14:anchorId="37206D59" wp14:editId="720FD0D0">
            <wp:simplePos x="0" y="0"/>
            <wp:positionH relativeFrom="margin">
              <wp:posOffset>288290</wp:posOffset>
            </wp:positionH>
            <wp:positionV relativeFrom="margin">
              <wp:posOffset>6656705</wp:posOffset>
            </wp:positionV>
            <wp:extent cx="829310" cy="873125"/>
            <wp:effectExtent l="0" t="0" r="8890" b="3175"/>
            <wp:wrapSquare wrapText="bothSides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1" b="99818" l="0" r="9988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40D" w:rsidRPr="000266C4">
        <w:rPr>
          <w:noProof/>
          <w:lang w:val="be-BY" w:eastAsia="be-BY"/>
        </w:rPr>
        <w:drawing>
          <wp:anchor distT="0" distB="0" distL="114300" distR="114300" simplePos="0" relativeHeight="251666432" behindDoc="1" locked="0" layoutInCell="1" allowOverlap="1" wp14:anchorId="63CAA177" wp14:editId="6FA12D44">
            <wp:simplePos x="0" y="0"/>
            <wp:positionH relativeFrom="margin">
              <wp:posOffset>2663190</wp:posOffset>
            </wp:positionH>
            <wp:positionV relativeFrom="margin">
              <wp:posOffset>2809875</wp:posOffset>
            </wp:positionV>
            <wp:extent cx="1720215" cy="1784985"/>
            <wp:effectExtent l="0" t="0" r="0" b="5715"/>
            <wp:wrapThrough wrapText="bothSides">
              <wp:wrapPolygon edited="0">
                <wp:start x="5023" y="0"/>
                <wp:lineTo x="4066" y="461"/>
                <wp:lineTo x="1435" y="3227"/>
                <wp:lineTo x="0" y="4380"/>
                <wp:lineTo x="0" y="4841"/>
                <wp:lineTo x="957" y="7377"/>
                <wp:lineTo x="0" y="11065"/>
                <wp:lineTo x="478" y="14753"/>
                <wp:lineTo x="2392" y="18442"/>
                <wp:lineTo x="2392" y="18903"/>
                <wp:lineTo x="7176" y="21439"/>
                <wp:lineTo x="7894" y="21439"/>
                <wp:lineTo x="13874" y="21439"/>
                <wp:lineTo x="14831" y="21439"/>
                <wp:lineTo x="19375" y="18903"/>
                <wp:lineTo x="21289" y="15215"/>
                <wp:lineTo x="21289" y="8990"/>
                <wp:lineTo x="21050" y="6455"/>
                <wp:lineTo x="16505" y="4380"/>
                <wp:lineTo x="12678" y="3688"/>
                <wp:lineTo x="15070" y="1383"/>
                <wp:lineTo x="14352" y="461"/>
                <wp:lineTo x="8850" y="0"/>
                <wp:lineTo x="5023" y="0"/>
              </wp:wrapPolygon>
            </wp:wrapThrough>
            <wp:docPr id="14" name="Picture 13" descr="https://gas-kvas.com/uploads/posts/2023-01/1673504479_gas-kvas-com-p-risunok-yabloko-detskii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s://gas-kvas.com/uploads/posts/2023-01/1673504479_gas-kvas-com-p-risunok-yabloko-detskii-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7849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40D" w:rsidRPr="000266C4">
        <w:rPr>
          <w:noProof/>
          <w:lang w:val="be-BY" w:eastAsia="be-BY"/>
        </w:rPr>
        <w:drawing>
          <wp:anchor distT="0" distB="0" distL="114300" distR="114300" simplePos="0" relativeHeight="251660288" behindDoc="1" locked="0" layoutInCell="1" allowOverlap="1" wp14:anchorId="15527E25" wp14:editId="18BE0F69">
            <wp:simplePos x="0" y="0"/>
            <wp:positionH relativeFrom="margin">
              <wp:posOffset>919480</wp:posOffset>
            </wp:positionH>
            <wp:positionV relativeFrom="margin">
              <wp:posOffset>3590925</wp:posOffset>
            </wp:positionV>
            <wp:extent cx="1495425" cy="1538605"/>
            <wp:effectExtent l="0" t="0" r="9525" b="4445"/>
            <wp:wrapThrough wrapText="bothSides">
              <wp:wrapPolygon edited="0">
                <wp:start x="1101" y="0"/>
                <wp:lineTo x="0" y="267"/>
                <wp:lineTo x="0" y="802"/>
                <wp:lineTo x="2201" y="4279"/>
                <wp:lineTo x="0" y="5884"/>
                <wp:lineTo x="0" y="13104"/>
                <wp:lineTo x="1651" y="17116"/>
                <wp:lineTo x="5228" y="21395"/>
                <wp:lineTo x="5778" y="21395"/>
                <wp:lineTo x="15134" y="21395"/>
                <wp:lineTo x="15684" y="21395"/>
                <wp:lineTo x="19811" y="17651"/>
                <wp:lineTo x="19811" y="17116"/>
                <wp:lineTo x="21462" y="13104"/>
                <wp:lineTo x="21462" y="6151"/>
                <wp:lineTo x="18986" y="4279"/>
                <wp:lineTo x="19261" y="2407"/>
                <wp:lineTo x="12657" y="0"/>
                <wp:lineTo x="6329" y="0"/>
                <wp:lineTo x="1101" y="0"/>
              </wp:wrapPolygon>
            </wp:wrapThrough>
            <wp:docPr id="1035" name="Picture 11" descr="https://fsd.multiurok.ru/html/2021/11/15/s_619228089c52c/phpo1ah8T_YOzhiki-i-yabloki_html_e1f873f4f2f1dd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https://fsd.multiurok.ru/html/2021/11/15/s_619228089c52c/phpo1ah8T_YOzhiki-i-yabloki_html_e1f873f4f2f1dd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386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40D" w:rsidRPr="000266C4">
        <w:rPr>
          <w:noProof/>
          <w:lang w:val="be-BY" w:eastAsia="be-BY"/>
        </w:rPr>
        <w:drawing>
          <wp:anchor distT="0" distB="0" distL="114300" distR="114300" simplePos="0" relativeHeight="251664384" behindDoc="1" locked="0" layoutInCell="1" allowOverlap="1" wp14:anchorId="4E61EAF0" wp14:editId="1D7ED115">
            <wp:simplePos x="0" y="0"/>
            <wp:positionH relativeFrom="margin">
              <wp:posOffset>4282440</wp:posOffset>
            </wp:positionH>
            <wp:positionV relativeFrom="margin">
              <wp:posOffset>1591310</wp:posOffset>
            </wp:positionV>
            <wp:extent cx="1743075" cy="1793240"/>
            <wp:effectExtent l="0" t="0" r="9525" b="0"/>
            <wp:wrapThrough wrapText="bothSides">
              <wp:wrapPolygon edited="0">
                <wp:start x="1180" y="0"/>
                <wp:lineTo x="0" y="229"/>
                <wp:lineTo x="236" y="1147"/>
                <wp:lineTo x="3541" y="3671"/>
                <wp:lineTo x="1416" y="4819"/>
                <wp:lineTo x="0" y="6195"/>
                <wp:lineTo x="0" y="11932"/>
                <wp:lineTo x="472" y="14686"/>
                <wp:lineTo x="2361" y="18357"/>
                <wp:lineTo x="5666" y="21340"/>
                <wp:lineTo x="5902" y="21340"/>
                <wp:lineTo x="14872" y="21340"/>
                <wp:lineTo x="15344" y="21340"/>
                <wp:lineTo x="18885" y="18357"/>
                <wp:lineTo x="20774" y="14686"/>
                <wp:lineTo x="21482" y="11932"/>
                <wp:lineTo x="21482" y="6654"/>
                <wp:lineTo x="19121" y="4360"/>
                <wp:lineTo x="17469" y="3671"/>
                <wp:lineTo x="17705" y="1606"/>
                <wp:lineTo x="12748" y="0"/>
                <wp:lineTo x="6374" y="0"/>
                <wp:lineTo x="1180" y="0"/>
              </wp:wrapPolygon>
            </wp:wrapThrough>
            <wp:docPr id="13" name="Picture 11" descr="https://fsd.multiurok.ru/html/2021/11/15/s_619228089c52c/phpo1ah8T_YOzhiki-i-yabloki_html_e1f873f4f2f1dd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https://fsd.multiurok.ru/html/2021/11/15/s_619228089c52c/phpo1ah8T_YOzhiki-i-yabloki_html_e1f873f4f2f1dd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93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40D"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27C894" wp14:editId="0246A737">
                <wp:simplePos x="0" y="0"/>
                <wp:positionH relativeFrom="column">
                  <wp:posOffset>4282440</wp:posOffset>
                </wp:positionH>
                <wp:positionV relativeFrom="paragraph">
                  <wp:posOffset>1040765</wp:posOffset>
                </wp:positionV>
                <wp:extent cx="1676400" cy="1190625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AA9" w:rsidRDefault="00DF3AA9" w:rsidP="00B4240D">
                            <w:pPr>
                              <w:jc w:val="center"/>
                            </w:pPr>
                            <w:r w:rsidRPr="00065E92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Методы и приёмы формирования читательской грамотности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F426B" id="Поле 18" o:spid="_x0000_s1027" type="#_x0000_t202" style="position:absolute;margin-left:337.2pt;margin-top:81.95pt;width:132pt;height: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" filled="f" stroked="f" strokeweight=".5pt">
                <v:textbox>
                  <w:txbxContent>
                    <w:p w:rsidR="00DF3AA9" w:rsidRDefault="00DF3AA9" w:rsidP="00B4240D">
                      <w:pPr>
                        <w:jc w:val="center"/>
                      </w:pPr>
                      <w:r w:rsidRPr="00065E92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Методы и приёмы формирования читательской грамотности</w:t>
                      </w:r>
                    </w:p>
                  </w:txbxContent>
                </v:textbox>
              </v:shape>
            </w:pict>
          </mc:Fallback>
        </mc:AlternateContent>
      </w:r>
      <w:r w:rsidR="00B4240D" w:rsidRPr="000266C4">
        <w:rPr>
          <w:noProof/>
          <w:lang w:val="be-BY" w:eastAsia="be-BY"/>
        </w:rPr>
        <w:drawing>
          <wp:anchor distT="0" distB="0" distL="114300" distR="114300" simplePos="0" relativeHeight="251662336" behindDoc="1" locked="0" layoutInCell="1" allowOverlap="1" wp14:anchorId="6B89AD76" wp14:editId="1BD088D3">
            <wp:simplePos x="0" y="0"/>
            <wp:positionH relativeFrom="margin">
              <wp:posOffset>922020</wp:posOffset>
            </wp:positionH>
            <wp:positionV relativeFrom="margin">
              <wp:posOffset>1657350</wp:posOffset>
            </wp:positionV>
            <wp:extent cx="1838325" cy="1907540"/>
            <wp:effectExtent l="0" t="0" r="9525" b="0"/>
            <wp:wrapThrough wrapText="bothSides">
              <wp:wrapPolygon edited="0">
                <wp:start x="5148" y="0"/>
                <wp:lineTo x="4477" y="216"/>
                <wp:lineTo x="1791" y="3020"/>
                <wp:lineTo x="0" y="4530"/>
                <wp:lineTo x="0" y="4961"/>
                <wp:lineTo x="1343" y="6903"/>
                <wp:lineTo x="224" y="10138"/>
                <wp:lineTo x="224" y="13806"/>
                <wp:lineTo x="1567" y="17257"/>
                <wp:lineTo x="1567" y="17688"/>
                <wp:lineTo x="5372" y="20708"/>
                <wp:lineTo x="7834" y="21356"/>
                <wp:lineTo x="8058" y="21356"/>
                <wp:lineTo x="13878" y="21356"/>
                <wp:lineTo x="14102" y="21356"/>
                <wp:lineTo x="16564" y="20708"/>
                <wp:lineTo x="20369" y="17688"/>
                <wp:lineTo x="20369" y="17257"/>
                <wp:lineTo x="21488" y="14884"/>
                <wp:lineTo x="21488" y="8844"/>
                <wp:lineTo x="20817" y="6256"/>
                <wp:lineTo x="17011" y="4530"/>
                <wp:lineTo x="12759" y="3451"/>
                <wp:lineTo x="15445" y="1510"/>
                <wp:lineTo x="14773" y="647"/>
                <wp:lineTo x="8730" y="0"/>
                <wp:lineTo x="5148" y="0"/>
              </wp:wrapPolygon>
            </wp:wrapThrough>
            <wp:docPr id="1037" name="Picture 13" descr="https://gas-kvas.com/uploads/posts/2023-01/1673504479_gas-kvas-com-p-risunok-yabloko-detskii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s://gas-kvas.com/uploads/posts/2023-01/1673504479_gas-kvas-com-p-risunok-yabloko-detskii-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07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40D" w:rsidRPr="000266C4">
        <w:rPr>
          <w:noProof/>
          <w:lang w:val="be-BY" w:eastAsia="be-BY"/>
        </w:rPr>
        <w:drawing>
          <wp:anchor distT="0" distB="0" distL="114300" distR="114300" simplePos="0" relativeHeight="251668480" behindDoc="1" locked="0" layoutInCell="1" allowOverlap="1" wp14:anchorId="2A1DC1EC" wp14:editId="52A54836">
            <wp:simplePos x="0" y="0"/>
            <wp:positionH relativeFrom="margin">
              <wp:posOffset>2663190</wp:posOffset>
            </wp:positionH>
            <wp:positionV relativeFrom="margin">
              <wp:posOffset>972185</wp:posOffset>
            </wp:positionV>
            <wp:extent cx="1619250" cy="1704975"/>
            <wp:effectExtent l="0" t="0" r="0" b="9525"/>
            <wp:wrapSquare wrapText="bothSides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91" b="99818" l="0" r="9988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4240D"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D0126A" wp14:editId="2E5F3B55">
                <wp:simplePos x="0" y="0"/>
                <wp:positionH relativeFrom="column">
                  <wp:posOffset>4644390</wp:posOffset>
                </wp:positionH>
                <wp:positionV relativeFrom="paragraph">
                  <wp:posOffset>3041015</wp:posOffset>
                </wp:positionV>
                <wp:extent cx="1314450" cy="352425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AA9" w:rsidRPr="00B4240D" w:rsidRDefault="00DF3AA9" w:rsidP="00B4240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24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Рефлексия</w:t>
                            </w:r>
                          </w:p>
                          <w:p w:rsidR="00DF3AA9" w:rsidRDefault="00DF3AA9" w:rsidP="00DF3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59E5" id="Поле 21" o:spid="_x0000_s1028" type="#_x0000_t202" style="position:absolute;margin-left:365.7pt;margin-top:239.45pt;width:103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" filled="f" stroked="f" strokeweight=".5pt">
                <v:textbox>
                  <w:txbxContent>
                    <w:p w:rsidR="00DF3AA9" w:rsidRPr="00B4240D" w:rsidRDefault="00DF3AA9" w:rsidP="00B4240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24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Рефлексия</w:t>
                      </w:r>
                    </w:p>
                    <w:p w:rsidR="00DF3AA9" w:rsidRDefault="00DF3AA9" w:rsidP="00DF3AA9"/>
                  </w:txbxContent>
                </v:textbox>
              </v:shape>
            </w:pict>
          </mc:Fallback>
        </mc:AlternateContent>
      </w:r>
      <w:r w:rsidR="00B4240D"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740905" wp14:editId="7C8AAFD2">
                <wp:simplePos x="0" y="0"/>
                <wp:positionH relativeFrom="column">
                  <wp:posOffset>2748915</wp:posOffset>
                </wp:positionH>
                <wp:positionV relativeFrom="paragraph">
                  <wp:posOffset>2231390</wp:posOffset>
                </wp:positionV>
                <wp:extent cx="1533525" cy="1323975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AA9" w:rsidRPr="00B4240D" w:rsidRDefault="00DF3AA9" w:rsidP="00B424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24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Модель формирования и развития читательской грамотности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34CD" id="Поле 20" o:spid="_x0000_s1029" type="#_x0000_t202" style="position:absolute;margin-left:216.45pt;margin-top:175.7pt;width:120.75pt;height:10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" filled="f" stroked="f" strokeweight=".5pt">
                <v:textbox>
                  <w:txbxContent>
                    <w:p w:rsidR="00DF3AA9" w:rsidRPr="00B4240D" w:rsidRDefault="00DF3AA9" w:rsidP="00B424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424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Модель формирования и развития читательской грамотности</w:t>
                      </w:r>
                    </w:p>
                  </w:txbxContent>
                </v:textbox>
              </v:shape>
            </w:pict>
          </mc:Fallback>
        </mc:AlternateContent>
      </w:r>
      <w:r w:rsidR="00B4240D"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81587" wp14:editId="52AEE131">
                <wp:simplePos x="0" y="0"/>
                <wp:positionH relativeFrom="column">
                  <wp:posOffset>2758440</wp:posOffset>
                </wp:positionH>
                <wp:positionV relativeFrom="paragraph">
                  <wp:posOffset>688340</wp:posOffset>
                </wp:positionV>
                <wp:extent cx="1466850" cy="676275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AA9" w:rsidRPr="00DF3AA9" w:rsidRDefault="00DF3AA9" w:rsidP="00DF3AA9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DF3AA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Мотивационный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6347E" id="Поле 16" o:spid="_x0000_s1030" type="#_x0000_t202" style="position:absolute;margin-left:217.2pt;margin-top:54.2pt;width:115.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" filled="f" stroked="f" strokeweight=".5pt">
                <v:textbox>
                  <w:txbxContent>
                    <w:p w:rsidR="00DF3AA9" w:rsidRPr="00DF3AA9" w:rsidRDefault="00DF3AA9" w:rsidP="00DF3AA9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DF3AA9">
                        <w:rPr>
                          <w:rFonts w:ascii="Georgia" w:hAnsi="Georgia"/>
                          <w:sz w:val="24"/>
                          <w:szCs w:val="24"/>
                        </w:rPr>
                        <w:t>Мотивационный этап</w:t>
                      </w:r>
                    </w:p>
                  </w:txbxContent>
                </v:textbox>
              </v:shape>
            </w:pict>
          </mc:Fallback>
        </mc:AlternateContent>
      </w:r>
      <w:r w:rsidR="00B4240D"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1E61A" wp14:editId="55E529FE">
                <wp:simplePos x="0" y="0"/>
                <wp:positionH relativeFrom="column">
                  <wp:posOffset>1120140</wp:posOffset>
                </wp:positionH>
                <wp:positionV relativeFrom="paragraph">
                  <wp:posOffset>1212215</wp:posOffset>
                </wp:positionV>
                <wp:extent cx="1457325" cy="120015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AA9" w:rsidRPr="00B4240D" w:rsidRDefault="00DF3AA9" w:rsidP="00B424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24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Читательская грамотность как один из компонентов функциональной грамотности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>
                            <a:gd name="adj" fmla="val 43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E3EFF" id="Поле 17" o:spid="_x0000_s1031" type="#_x0000_t202" style="position:absolute;margin-left:88.2pt;margin-top:95.45pt;width:114.7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" filled="f" stroked="f" strokeweight=".5pt">
                <v:textbox>
                  <w:txbxContent>
                    <w:p w:rsidR="00DF3AA9" w:rsidRPr="00B4240D" w:rsidRDefault="00DF3AA9" w:rsidP="00B424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424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Читательская грамотность как один из компонентов функциональной грамотности обучающихся</w:t>
                      </w:r>
                    </w:p>
                  </w:txbxContent>
                </v:textbox>
              </v:shape>
            </w:pict>
          </mc:Fallback>
        </mc:AlternateContent>
      </w:r>
      <w:r w:rsidR="000266C4" w:rsidRPr="000266C4">
        <w:rPr>
          <w:noProof/>
          <w:lang w:val="be-BY" w:eastAsia="be-BY"/>
        </w:rPr>
        <w:drawing>
          <wp:anchor distT="0" distB="0" distL="114300" distR="114300" simplePos="0" relativeHeight="251661312" behindDoc="1" locked="0" layoutInCell="1" allowOverlap="1" wp14:anchorId="5388D81A" wp14:editId="43D74DB0">
            <wp:simplePos x="0" y="0"/>
            <wp:positionH relativeFrom="margin">
              <wp:posOffset>4641215</wp:posOffset>
            </wp:positionH>
            <wp:positionV relativeFrom="margin">
              <wp:posOffset>3196590</wp:posOffset>
            </wp:positionV>
            <wp:extent cx="1367790" cy="1706880"/>
            <wp:effectExtent l="0" t="0" r="3810" b="7620"/>
            <wp:wrapSquare wrapText="bothSides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91" b="99818" l="0" r="9988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sectPr w:rsidR="000266C4" w:rsidRPr="000266C4" w:rsidSect="00CB457A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04"/>
    <w:rsid w:val="000266C4"/>
    <w:rsid w:val="00082D04"/>
    <w:rsid w:val="0041796E"/>
    <w:rsid w:val="00473F15"/>
    <w:rsid w:val="008D4D4B"/>
    <w:rsid w:val="009C54BA"/>
    <w:rsid w:val="00B4240D"/>
    <w:rsid w:val="00CB457A"/>
    <w:rsid w:val="00CC63CE"/>
    <w:rsid w:val="00D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49A57-0B58-40E8-B00C-BC887C0B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D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2D04"/>
    <w:pPr>
      <w:ind w:left="720"/>
      <w:contextualSpacing/>
    </w:pPr>
  </w:style>
  <w:style w:type="table" w:styleId="a6">
    <w:name w:val="Table Grid"/>
    <w:basedOn w:val="a1"/>
    <w:uiPriority w:val="59"/>
    <w:rsid w:val="00DF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</cp:lastModifiedBy>
  <cp:revision>2</cp:revision>
  <dcterms:created xsi:type="dcterms:W3CDTF">2023-10-29T10:48:00Z</dcterms:created>
  <dcterms:modified xsi:type="dcterms:W3CDTF">2023-11-02T05:51:00Z</dcterms:modified>
</cp:coreProperties>
</file>